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4726A" w14:textId="77777777" w:rsidR="005E3FDA" w:rsidRDefault="00144871">
      <w:r>
        <w:rPr>
          <w:noProof/>
          <w:lang w:val="es-ES_tradnl"/>
        </w:rPr>
        <w:drawing>
          <wp:anchor distT="0" distB="0" distL="114300" distR="114300" simplePos="0" relativeHeight="251658240" behindDoc="0" locked="0" layoutInCell="1" hidden="0" allowOverlap="1" wp14:anchorId="2348F5C9" wp14:editId="4109D6A4">
            <wp:simplePos x="0" y="0"/>
            <wp:positionH relativeFrom="column">
              <wp:posOffset>-76195</wp:posOffset>
            </wp:positionH>
            <wp:positionV relativeFrom="paragraph">
              <wp:posOffset>0</wp:posOffset>
            </wp:positionV>
            <wp:extent cx="1770788" cy="701471"/>
            <wp:effectExtent l="0" t="0" r="0" b="0"/>
            <wp:wrapSquare wrapText="bothSides" distT="0" distB="0" distL="114300" distR="114300"/>
            <wp:docPr id="9" name="image1.png" descr="Wellbeing Solu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ellbeing Solution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788" cy="701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562E5D" w14:textId="77777777" w:rsidR="005E3FDA" w:rsidRDefault="005E3FDA"/>
    <w:p w14:paraId="7B3D882A" w14:textId="77777777" w:rsidR="005E3FDA" w:rsidRDefault="005E3FDA"/>
    <w:p w14:paraId="029DA022" w14:textId="77777777" w:rsidR="005E3FDA" w:rsidRDefault="005E3FDA"/>
    <w:p w14:paraId="7414E8FA" w14:textId="77777777" w:rsidR="005E3FDA" w:rsidRDefault="000D5886">
      <w:pPr>
        <w:pStyle w:val="Ttulo1"/>
        <w:keepNext w:val="0"/>
        <w:keepLines w:val="0"/>
        <w:pBdr>
          <w:top w:val="none" w:sz="0" w:space="0" w:color="34353A"/>
          <w:left w:val="none" w:sz="0" w:space="0" w:color="34353A"/>
          <w:bottom w:val="none" w:sz="0" w:space="0" w:color="34353A"/>
          <w:right w:val="none" w:sz="0" w:space="0" w:color="34353A"/>
          <w:between w:val="none" w:sz="0" w:space="0" w:color="34353A"/>
        </w:pBdr>
        <w:shd w:val="clear" w:color="auto" w:fill="FFFFFF"/>
        <w:spacing w:before="0" w:after="0" w:line="288" w:lineRule="auto"/>
        <w:rPr>
          <w:rFonts w:ascii="Open Sans" w:eastAsia="Open Sans" w:hAnsi="Open Sans" w:cs="Open Sans"/>
          <w:color w:val="34353A"/>
          <w:sz w:val="22"/>
          <w:szCs w:val="22"/>
        </w:rPr>
      </w:pPr>
      <w:bookmarkStart w:id="0" w:name="_heading=h.t9zrrlukkrku" w:colFirst="0" w:colLast="0"/>
      <w:bookmarkEnd w:id="0"/>
      <w:r>
        <w:rPr>
          <w:rFonts w:ascii="Open Sans" w:eastAsia="Open Sans" w:hAnsi="Open Sans" w:cs="Open Sans"/>
          <w:color w:val="34353A"/>
          <w:sz w:val="22"/>
          <w:szCs w:val="22"/>
        </w:rPr>
        <w:t>MEDICO/A EMPRESA AUTOMOCIÓN</w:t>
      </w:r>
    </w:p>
    <w:p w14:paraId="613ABA9A" w14:textId="77777777" w:rsidR="005E3FDA" w:rsidRPr="000D5886" w:rsidRDefault="005E3FDA">
      <w:pPr>
        <w:rPr>
          <w:rFonts w:asciiTheme="minorHAnsi" w:hAnsiTheme="minorHAnsi"/>
          <w:sz w:val="24"/>
          <w:szCs w:val="24"/>
        </w:rPr>
      </w:pPr>
    </w:p>
    <w:p w14:paraId="25159990" w14:textId="77777777" w:rsidR="000D5886" w:rsidRDefault="000D5886" w:rsidP="000D5886">
      <w:p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 xml:space="preserve">Seleccionamos para una de las empresas del sector de la automoción principales del sector a un/a </w:t>
      </w:r>
      <w:r w:rsidRPr="000D5886">
        <w:rPr>
          <w:rFonts w:asciiTheme="minorHAnsi" w:eastAsia="Times New Roman" w:hAnsiTheme="minorHAnsi" w:cs="Arial"/>
          <w:b/>
          <w:color w:val="000000"/>
          <w:sz w:val="24"/>
          <w:szCs w:val="24"/>
          <w:shd w:val="clear" w:color="auto" w:fill="FFFFFF"/>
          <w:lang w:val="es-ES_tradnl"/>
        </w:rPr>
        <w:t>licenciado/a en medicina</w:t>
      </w: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 xml:space="preserve"> para liderar el servicio médico de la empresa incorporándose al dispensario asistencial que la entidad disp</w:t>
      </w:r>
      <w:r w:rsidR="00144871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>one en su planta del Vendrell, Tarragona.</w:t>
      </w:r>
    </w:p>
    <w:p w14:paraId="48B0E734" w14:textId="77777777" w:rsidR="000D5886" w:rsidRDefault="000D5886" w:rsidP="000D5886">
      <w:p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</w:p>
    <w:p w14:paraId="45A29114" w14:textId="77777777" w:rsidR="000D5886" w:rsidRDefault="000D5886" w:rsidP="000D5886">
      <w:p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 xml:space="preserve">El/la profesional a incorporar ejercerá las siguientes funciones: </w:t>
      </w:r>
    </w:p>
    <w:p w14:paraId="08A48848" w14:textId="77777777" w:rsidR="000D5886" w:rsidRDefault="000D5886" w:rsidP="000D5886">
      <w:p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</w:p>
    <w:p w14:paraId="2B0CE7BB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>Realización de pruebas diagnósticas</w:t>
      </w:r>
    </w:p>
    <w:p w14:paraId="2922C5E7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>Seguimiento de IT</w:t>
      </w:r>
    </w:p>
    <w:p w14:paraId="360F0802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 xml:space="preserve">Atención asistencial </w:t>
      </w:r>
    </w:p>
    <w:p w14:paraId="79B30D70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>Interlocución con MATEPSS y sistema público</w:t>
      </w:r>
    </w:p>
    <w:p w14:paraId="65178449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 xml:space="preserve">Reuniones e interlocución con equipo de PRL y VS </w:t>
      </w:r>
    </w:p>
    <w:p w14:paraId="523AD570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 xml:space="preserve">Informes médicos </w:t>
      </w:r>
    </w:p>
    <w:p w14:paraId="361AF943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 xml:space="preserve">Memorias de actividad </w:t>
      </w:r>
    </w:p>
    <w:p w14:paraId="43D9556F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 xml:space="preserve">Informes de accidentalidad </w:t>
      </w:r>
    </w:p>
    <w:p w14:paraId="03AF51DA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 xml:space="preserve">Gestión del botiquín </w:t>
      </w:r>
    </w:p>
    <w:p w14:paraId="77E3D974" w14:textId="77777777" w:rsidR="000D5886" w:rsidRPr="000D5886" w:rsidRDefault="000D5886" w:rsidP="000D5886">
      <w:pPr>
        <w:pStyle w:val="Prrafodelista"/>
        <w:numPr>
          <w:ilvl w:val="0"/>
          <w:numId w:val="4"/>
        </w:numPr>
        <w:spacing w:after="0"/>
        <w:jc w:val="left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</w:pPr>
      <w:r w:rsidRPr="000D5886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val="es-ES_tradnl"/>
        </w:rPr>
        <w:t>Registro de historias clínicas</w:t>
      </w:r>
    </w:p>
    <w:p w14:paraId="7B1A3F5B" w14:textId="77777777" w:rsidR="005E3FDA" w:rsidRDefault="005E3FDA" w:rsidP="000D5886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ind w:left="720"/>
        <w:jc w:val="left"/>
        <w:rPr>
          <w:rFonts w:ascii="Open Sans" w:eastAsia="Open Sans" w:hAnsi="Open Sans" w:cs="Open Sans"/>
          <w:sz w:val="24"/>
          <w:szCs w:val="24"/>
        </w:rPr>
      </w:pPr>
    </w:p>
    <w:p w14:paraId="38FD8EF4" w14:textId="77777777" w:rsidR="005E3FDA" w:rsidRDefault="00144871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jc w:val="left"/>
        <w:rPr>
          <w:rFonts w:ascii="Open Sans" w:eastAsia="Open Sans" w:hAnsi="Open Sans" w:cs="Open Sans"/>
          <w:b/>
          <w:color w:val="252525"/>
          <w:sz w:val="24"/>
          <w:szCs w:val="24"/>
        </w:rPr>
      </w:pPr>
      <w:r>
        <w:rPr>
          <w:rFonts w:ascii="Open Sans" w:eastAsia="Open Sans" w:hAnsi="Open Sans" w:cs="Open Sans"/>
          <w:b/>
          <w:color w:val="252525"/>
          <w:sz w:val="24"/>
          <w:szCs w:val="24"/>
        </w:rPr>
        <w:t>Requisitos:</w:t>
      </w:r>
    </w:p>
    <w:p w14:paraId="7261FB15" w14:textId="77777777" w:rsidR="005E3FDA" w:rsidRDefault="000D5886" w:rsidP="000D5886">
      <w:pPr>
        <w:numPr>
          <w:ilvl w:val="0"/>
          <w:numId w:val="5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560" w:after="0"/>
        <w:jc w:val="lef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252525"/>
          <w:sz w:val="24"/>
          <w:szCs w:val="24"/>
        </w:rPr>
        <w:t>Licenciatura en medicina</w:t>
      </w:r>
    </w:p>
    <w:p w14:paraId="33EA49AB" w14:textId="77777777" w:rsidR="005E3FDA" w:rsidRDefault="000D5886" w:rsidP="000D5886">
      <w:pPr>
        <w:numPr>
          <w:ilvl w:val="0"/>
          <w:numId w:val="5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252525"/>
          <w:sz w:val="24"/>
          <w:szCs w:val="24"/>
        </w:rPr>
        <w:t>Valorable formación en medicina laboral/empresa</w:t>
      </w:r>
    </w:p>
    <w:p w14:paraId="3E18F478" w14:textId="77777777" w:rsidR="005E3FDA" w:rsidRDefault="000D5886" w:rsidP="000D5886">
      <w:pPr>
        <w:numPr>
          <w:ilvl w:val="0"/>
          <w:numId w:val="5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252525"/>
          <w:sz w:val="24"/>
          <w:szCs w:val="24"/>
        </w:rPr>
        <w:t xml:space="preserve">Experiencia mínima </w:t>
      </w:r>
      <w:r w:rsidR="00144871">
        <w:rPr>
          <w:rFonts w:ascii="Open Sans" w:eastAsia="Open Sans" w:hAnsi="Open Sans" w:cs="Open Sans"/>
          <w:color w:val="252525"/>
          <w:sz w:val="24"/>
          <w:szCs w:val="24"/>
        </w:rPr>
        <w:t>de 3</w:t>
      </w:r>
      <w:r>
        <w:rPr>
          <w:rFonts w:ascii="Open Sans" w:eastAsia="Open Sans" w:hAnsi="Open Sans" w:cs="Open Sans"/>
          <w:color w:val="252525"/>
          <w:sz w:val="24"/>
          <w:szCs w:val="24"/>
        </w:rPr>
        <w:t xml:space="preserve"> años</w:t>
      </w:r>
    </w:p>
    <w:p w14:paraId="5E678725" w14:textId="77777777" w:rsidR="005E3FDA" w:rsidRDefault="00144871" w:rsidP="000D5886">
      <w:pPr>
        <w:numPr>
          <w:ilvl w:val="0"/>
          <w:numId w:val="5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252525"/>
          <w:sz w:val="24"/>
          <w:szCs w:val="24"/>
        </w:rPr>
        <w:t>Castellano</w:t>
      </w:r>
      <w:r w:rsidR="000D5886">
        <w:rPr>
          <w:rFonts w:ascii="Open Sans" w:eastAsia="Open Sans" w:hAnsi="Open Sans" w:cs="Open Sans"/>
          <w:color w:val="252525"/>
          <w:sz w:val="24"/>
          <w:szCs w:val="24"/>
        </w:rPr>
        <w:t xml:space="preserve"> </w:t>
      </w:r>
    </w:p>
    <w:p w14:paraId="44B87154" w14:textId="77777777" w:rsidR="005E3FDA" w:rsidRDefault="00144871" w:rsidP="000D5886">
      <w:pPr>
        <w:numPr>
          <w:ilvl w:val="0"/>
          <w:numId w:val="5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252525"/>
          <w:sz w:val="24"/>
          <w:szCs w:val="24"/>
        </w:rPr>
        <w:t>Carnet de conducir y vehículo propio</w:t>
      </w:r>
    </w:p>
    <w:p w14:paraId="72E08A04" w14:textId="77777777" w:rsidR="005E3FDA" w:rsidRPr="000D5886" w:rsidRDefault="00144871" w:rsidP="000D5886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jc w:val="left"/>
        <w:rPr>
          <w:rFonts w:ascii="Open Sans" w:eastAsia="Open Sans" w:hAnsi="Open Sans" w:cs="Open Sans"/>
          <w:b/>
          <w:color w:val="252525"/>
          <w:sz w:val="24"/>
          <w:szCs w:val="24"/>
        </w:rPr>
      </w:pPr>
      <w:r w:rsidRPr="000D5886">
        <w:rPr>
          <w:rFonts w:ascii="Open Sans" w:eastAsia="Open Sans" w:hAnsi="Open Sans" w:cs="Open Sans"/>
          <w:b/>
          <w:color w:val="252525"/>
          <w:sz w:val="24"/>
          <w:szCs w:val="24"/>
        </w:rPr>
        <w:t>Se ofrece:</w:t>
      </w:r>
    </w:p>
    <w:p w14:paraId="2B1BA7E0" w14:textId="77777777" w:rsidR="005E3FDA" w:rsidRDefault="00144871" w:rsidP="000D5886">
      <w:pPr>
        <w:numPr>
          <w:ilvl w:val="0"/>
          <w:numId w:val="5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560" w:after="0"/>
        <w:jc w:val="lef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252525"/>
          <w:sz w:val="24"/>
          <w:szCs w:val="24"/>
        </w:rPr>
        <w:t>Contratación estable</w:t>
      </w:r>
    </w:p>
    <w:p w14:paraId="5F040FEB" w14:textId="77777777" w:rsidR="005E3FDA" w:rsidRDefault="00144871" w:rsidP="000D5886">
      <w:pPr>
        <w:numPr>
          <w:ilvl w:val="0"/>
          <w:numId w:val="5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252525"/>
          <w:sz w:val="24"/>
          <w:szCs w:val="24"/>
        </w:rPr>
        <w:t xml:space="preserve">Retribución: </w:t>
      </w:r>
      <w:r w:rsidR="000D5886">
        <w:rPr>
          <w:rFonts w:ascii="Open Sans" w:eastAsia="Open Sans" w:hAnsi="Open Sans" w:cs="Open Sans"/>
          <w:color w:val="252525"/>
          <w:sz w:val="24"/>
          <w:szCs w:val="24"/>
        </w:rPr>
        <w:t>40K€</w:t>
      </w:r>
      <w:r>
        <w:rPr>
          <w:rFonts w:ascii="Open Sans" w:eastAsia="Open Sans" w:hAnsi="Open Sans" w:cs="Open Sans"/>
          <w:color w:val="252525"/>
          <w:sz w:val="24"/>
          <w:szCs w:val="24"/>
        </w:rPr>
        <w:t xml:space="preserve">- </w:t>
      </w:r>
      <w:r w:rsidR="000D5886">
        <w:rPr>
          <w:rFonts w:ascii="Open Sans" w:eastAsia="Open Sans" w:hAnsi="Open Sans" w:cs="Open Sans"/>
          <w:color w:val="252525"/>
          <w:sz w:val="24"/>
          <w:szCs w:val="24"/>
        </w:rPr>
        <w:t>48K€ SBA</w:t>
      </w:r>
    </w:p>
    <w:p w14:paraId="39E39884" w14:textId="77777777" w:rsidR="000D5886" w:rsidRDefault="00144871" w:rsidP="000D5886">
      <w:pPr>
        <w:numPr>
          <w:ilvl w:val="0"/>
          <w:numId w:val="5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252525"/>
          <w:sz w:val="24"/>
          <w:szCs w:val="24"/>
        </w:rPr>
        <w:t xml:space="preserve">Horario </w:t>
      </w:r>
      <w:r w:rsidR="000D5886">
        <w:rPr>
          <w:rFonts w:ascii="Open Sans" w:eastAsia="Open Sans" w:hAnsi="Open Sans" w:cs="Open Sans"/>
          <w:color w:val="252525"/>
          <w:sz w:val="24"/>
          <w:szCs w:val="24"/>
        </w:rPr>
        <w:t>de 8h a 17h</w:t>
      </w:r>
    </w:p>
    <w:p w14:paraId="6B5EDA3D" w14:textId="77777777" w:rsidR="000D5886" w:rsidRPr="000D5886" w:rsidRDefault="000D5886" w:rsidP="000D5886">
      <w:pPr>
        <w:numPr>
          <w:ilvl w:val="0"/>
          <w:numId w:val="5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Incorporación inmediata</w:t>
      </w:r>
    </w:p>
    <w:p w14:paraId="30E751A5" w14:textId="77777777" w:rsidR="005E3FDA" w:rsidRDefault="005E3FDA"/>
    <w:p w14:paraId="3533E79B" w14:textId="77777777" w:rsidR="005E3FDA" w:rsidRDefault="00144871">
      <w:r>
        <w:t xml:space="preserve">Persona de contacto: Laia               email: </w:t>
      </w:r>
      <w:hyperlink r:id="rId7">
        <w:r>
          <w:rPr>
            <w:color w:val="1155CC"/>
            <w:u w:val="single"/>
          </w:rPr>
          <w:t>rrhh@wellbeingsolutions.es</w:t>
        </w:r>
      </w:hyperlink>
      <w:r>
        <w:t xml:space="preserve">                    Teléfono: 652956696</w:t>
      </w:r>
    </w:p>
    <w:sectPr w:rsidR="005E3FDA">
      <w:pgSz w:w="11906" w:h="16838"/>
      <w:pgMar w:top="566" w:right="1701" w:bottom="127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D0C78"/>
    <w:multiLevelType w:val="hybridMultilevel"/>
    <w:tmpl w:val="35C41D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628"/>
    <w:multiLevelType w:val="multilevel"/>
    <w:tmpl w:val="22ACA9D0"/>
    <w:lvl w:ilvl="0">
      <w:start w:val="1"/>
      <w:numFmt w:val="bullet"/>
      <w:lvlText w:val="●"/>
      <w:lvlJc w:val="left"/>
      <w:pPr>
        <w:ind w:left="720" w:hanging="360"/>
      </w:pPr>
      <w:rPr>
        <w:color w:val="252525"/>
        <w:sz w:val="32"/>
        <w:szCs w:val="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03068D"/>
    <w:multiLevelType w:val="multilevel"/>
    <w:tmpl w:val="2424C5E2"/>
    <w:lvl w:ilvl="0">
      <w:start w:val="1"/>
      <w:numFmt w:val="bullet"/>
      <w:lvlText w:val="●"/>
      <w:lvlJc w:val="left"/>
      <w:pPr>
        <w:ind w:left="720" w:hanging="360"/>
      </w:pPr>
      <w:rPr>
        <w:color w:val="252525"/>
        <w:sz w:val="32"/>
        <w:szCs w:val="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094033"/>
    <w:multiLevelType w:val="hybridMultilevel"/>
    <w:tmpl w:val="60040E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05BF"/>
    <w:multiLevelType w:val="multilevel"/>
    <w:tmpl w:val="2F74DBC8"/>
    <w:lvl w:ilvl="0">
      <w:start w:val="1"/>
      <w:numFmt w:val="bullet"/>
      <w:lvlText w:val="●"/>
      <w:lvlJc w:val="left"/>
      <w:pPr>
        <w:ind w:left="720" w:hanging="360"/>
      </w:pPr>
      <w:rPr>
        <w:color w:val="252525"/>
        <w:sz w:val="32"/>
        <w:szCs w:val="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27687648">
    <w:abstractNumId w:val="4"/>
  </w:num>
  <w:num w:numId="2" w16cid:durableId="229538442">
    <w:abstractNumId w:val="1"/>
  </w:num>
  <w:num w:numId="3" w16cid:durableId="533664002">
    <w:abstractNumId w:val="2"/>
  </w:num>
  <w:num w:numId="4" w16cid:durableId="1786653592">
    <w:abstractNumId w:val="0"/>
  </w:num>
  <w:num w:numId="5" w16cid:durableId="840005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DA"/>
    <w:rsid w:val="000D5886"/>
    <w:rsid w:val="00144871"/>
    <w:rsid w:val="00484635"/>
    <w:rsid w:val="005E3FDA"/>
    <w:rsid w:val="0066766C"/>
    <w:rsid w:val="00B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9B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4E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768E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rhh@wellbeingsolutions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uB9/B/6v1aoFD9VmivMg8I17VQ==">CgMxLjAyDmgudDl6cnJsdWtrcmt1OAByITE5VnNzOS1hRXhsSERCSXNIMWNSLXdfbV84eEFaQmNWYw==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MAETZEL</dc:creator>
  <cp:lastModifiedBy>Ainhoa Urriza</cp:lastModifiedBy>
  <cp:revision>2</cp:revision>
  <dcterms:created xsi:type="dcterms:W3CDTF">2024-06-12T07:14:00Z</dcterms:created>
  <dcterms:modified xsi:type="dcterms:W3CDTF">2024-06-12T07:14:00Z</dcterms:modified>
</cp:coreProperties>
</file>